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FF2E" w14:textId="0787A97C" w:rsidR="002015E3" w:rsidRPr="00036972" w:rsidRDefault="0097393F" w:rsidP="007624DE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36972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813472" w:rsidRPr="00036972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８</w:t>
      </w:r>
      <w:r w:rsidR="002015E3" w:rsidRPr="00036972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年度新たに追加した貸出ＤＶＤ</w:t>
      </w:r>
      <w:r w:rsidR="00BE13F7" w:rsidRPr="00036972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　</w:t>
      </w:r>
    </w:p>
    <w:p w14:paraId="6E55D3CB" w14:textId="6DAAFAD2" w:rsidR="00ED3461" w:rsidRDefault="00ED3461" w:rsidP="002015E3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794"/>
        <w:gridCol w:w="4735"/>
        <w:gridCol w:w="1843"/>
        <w:gridCol w:w="2511"/>
      </w:tblGrid>
      <w:tr w:rsidR="00885CAB" w:rsidRPr="00885CAB" w14:paraId="6D5FDA85" w14:textId="77777777" w:rsidTr="005E0381">
        <w:trPr>
          <w:trHeight w:val="553"/>
        </w:trPr>
        <w:tc>
          <w:tcPr>
            <w:tcW w:w="794" w:type="dxa"/>
            <w:vMerge w:val="restart"/>
          </w:tcPr>
          <w:p w14:paraId="69B7EA9A" w14:textId="77777777" w:rsidR="00783615" w:rsidRDefault="00783615" w:rsidP="00783615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69099548"/>
          </w:p>
          <w:p w14:paraId="682315E4" w14:textId="49374DFE" w:rsidR="00885CAB" w:rsidRPr="00885CAB" w:rsidRDefault="00885CAB" w:rsidP="00783615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CAB">
              <w:rPr>
                <w:rFonts w:ascii="ＭＳ 明朝" w:eastAsia="ＭＳ 明朝" w:hAnsi="ＭＳ 明朝" w:hint="eastAsia"/>
                <w:sz w:val="24"/>
                <w:szCs w:val="24"/>
              </w:rPr>
              <w:t>N</w:t>
            </w:r>
            <w:r w:rsidRPr="00885CAB">
              <w:rPr>
                <w:rFonts w:ascii="ＭＳ 明朝" w:eastAsia="ＭＳ 明朝" w:hAnsi="ＭＳ 明朝"/>
                <w:sz w:val="24"/>
                <w:szCs w:val="24"/>
              </w:rPr>
              <w:t>O</w:t>
            </w:r>
          </w:p>
        </w:tc>
        <w:tc>
          <w:tcPr>
            <w:tcW w:w="4735" w:type="dxa"/>
            <w:tcBorders>
              <w:bottom w:val="dashSmallGap" w:sz="4" w:space="0" w:color="auto"/>
            </w:tcBorders>
          </w:tcPr>
          <w:p w14:paraId="250BB567" w14:textId="77777777" w:rsidR="00885CAB" w:rsidRPr="00885CAB" w:rsidRDefault="00885CAB" w:rsidP="003775D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CAB">
              <w:rPr>
                <w:rFonts w:ascii="ＭＳ 明朝" w:eastAsia="ＭＳ 明朝" w:hAnsi="ＭＳ 明朝" w:hint="eastAsia"/>
                <w:sz w:val="24"/>
                <w:szCs w:val="24"/>
              </w:rPr>
              <w:t>タイトル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14:paraId="4D3B07A2" w14:textId="77777777" w:rsidR="00885CAB" w:rsidRPr="00885CAB" w:rsidRDefault="00885CAB" w:rsidP="003775D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CAB">
              <w:rPr>
                <w:rFonts w:ascii="ＭＳ 明朝" w:eastAsia="ＭＳ 明朝" w:hAnsi="ＭＳ 明朝" w:hint="eastAsia"/>
                <w:sz w:val="24"/>
                <w:szCs w:val="24"/>
              </w:rPr>
              <w:t>時　間</w:t>
            </w:r>
          </w:p>
        </w:tc>
        <w:tc>
          <w:tcPr>
            <w:tcW w:w="2511" w:type="dxa"/>
            <w:tcBorders>
              <w:bottom w:val="dashSmallGap" w:sz="4" w:space="0" w:color="auto"/>
            </w:tcBorders>
          </w:tcPr>
          <w:p w14:paraId="6CA0BC2C" w14:textId="77777777" w:rsidR="00885CAB" w:rsidRPr="00885CAB" w:rsidRDefault="00885CAB" w:rsidP="003775D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CAB"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</w:tr>
      <w:tr w:rsidR="00885CAB" w:rsidRPr="00885CAB" w14:paraId="69FD7A08" w14:textId="77777777" w:rsidTr="003775DC">
        <w:trPr>
          <w:trHeight w:val="521"/>
        </w:trPr>
        <w:tc>
          <w:tcPr>
            <w:tcW w:w="794" w:type="dxa"/>
            <w:vMerge/>
          </w:tcPr>
          <w:p w14:paraId="114F07F2" w14:textId="77777777" w:rsidR="00885CAB" w:rsidRPr="00885CAB" w:rsidRDefault="00885CAB" w:rsidP="005E038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89" w:type="dxa"/>
            <w:gridSpan w:val="3"/>
            <w:tcBorders>
              <w:top w:val="dashSmallGap" w:sz="4" w:space="0" w:color="auto"/>
            </w:tcBorders>
          </w:tcPr>
          <w:p w14:paraId="1FF08A7C" w14:textId="77777777" w:rsidR="00885CAB" w:rsidRPr="00885CAB" w:rsidRDefault="00885CAB" w:rsidP="003775D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CAB">
              <w:rPr>
                <w:rFonts w:ascii="ＭＳ 明朝" w:eastAsia="ＭＳ 明朝" w:hAnsi="ＭＳ 明朝" w:hint="eastAsia"/>
                <w:sz w:val="24"/>
                <w:szCs w:val="24"/>
              </w:rPr>
              <w:t>概　　　　　　　要</w:t>
            </w:r>
          </w:p>
        </w:tc>
      </w:tr>
      <w:tr w:rsidR="00885CAB" w:rsidRPr="00885CAB" w14:paraId="2571592B" w14:textId="77777777" w:rsidTr="00036972">
        <w:trPr>
          <w:trHeight w:val="1495"/>
        </w:trPr>
        <w:tc>
          <w:tcPr>
            <w:tcW w:w="794" w:type="dxa"/>
            <w:vMerge w:val="restart"/>
            <w:vAlign w:val="center"/>
          </w:tcPr>
          <w:p w14:paraId="0786F5C6" w14:textId="13C76206" w:rsidR="00885CAB" w:rsidRPr="00885CAB" w:rsidRDefault="00813472" w:rsidP="00885CAB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６８</w:t>
            </w:r>
          </w:p>
        </w:tc>
        <w:tc>
          <w:tcPr>
            <w:tcW w:w="4735" w:type="dxa"/>
            <w:tcBorders>
              <w:bottom w:val="dashSmallGap" w:sz="4" w:space="0" w:color="auto"/>
            </w:tcBorders>
          </w:tcPr>
          <w:p w14:paraId="4FC4B854" w14:textId="77777777" w:rsidR="00036972" w:rsidRDefault="00036972" w:rsidP="00885CAB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088C757F" w14:textId="7850D33D" w:rsidR="00885CAB" w:rsidRPr="002F0F74" w:rsidRDefault="00813472" w:rsidP="00885CAB">
            <w:pPr>
              <w:ind w:firstLineChars="100" w:firstLine="241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2F0F74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上司と部下がペアで進める１o</w:t>
            </w:r>
            <w:r w:rsidRPr="002F0F74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>n</w:t>
            </w:r>
            <w:r w:rsidRPr="002F0F74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１</w:t>
            </w:r>
          </w:p>
          <w:p w14:paraId="1A6AE5B3" w14:textId="7E79AEF9" w:rsidR="00813472" w:rsidRPr="00885CAB" w:rsidRDefault="00813472" w:rsidP="008134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～振り返りを成長につなげるプロセス～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14:paraId="3EA9A23A" w14:textId="59EEF6E7" w:rsidR="00885CAB" w:rsidRPr="00885CAB" w:rsidRDefault="00885CAB" w:rsidP="00783615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CAB">
              <w:rPr>
                <w:rFonts w:ascii="ＭＳ 明朝" w:eastAsia="ＭＳ 明朝" w:hAnsi="ＭＳ 明朝" w:hint="eastAsia"/>
                <w:sz w:val="24"/>
                <w:szCs w:val="24"/>
              </w:rPr>
              <w:t>約</w:t>
            </w:r>
            <w:r w:rsidR="00813472">
              <w:rPr>
                <w:rFonts w:ascii="ＭＳ 明朝" w:eastAsia="ＭＳ 明朝" w:hAnsi="ＭＳ 明朝" w:hint="eastAsia"/>
                <w:sz w:val="24"/>
                <w:szCs w:val="24"/>
              </w:rPr>
              <w:t>８０</w:t>
            </w:r>
            <w:r w:rsidRPr="00885CAB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2511" w:type="dxa"/>
          </w:tcPr>
          <w:p w14:paraId="198F31AC" w14:textId="163A5782" w:rsidR="00885CAB" w:rsidRPr="00885CAB" w:rsidRDefault="00737B88" w:rsidP="00783615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部下</w:t>
            </w:r>
            <w:r w:rsidR="001D788D">
              <w:rPr>
                <w:rFonts w:ascii="ＭＳ 明朝" w:eastAsia="ＭＳ 明朝" w:hAnsi="ＭＳ 明朝" w:hint="eastAsia"/>
                <w:sz w:val="24"/>
                <w:szCs w:val="24"/>
              </w:rPr>
              <w:t>・後輩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指導</w:t>
            </w:r>
          </w:p>
        </w:tc>
      </w:tr>
      <w:tr w:rsidR="00885CAB" w:rsidRPr="00885CAB" w14:paraId="27B50E34" w14:textId="77777777" w:rsidTr="000757FA">
        <w:trPr>
          <w:trHeight w:val="3118"/>
        </w:trPr>
        <w:tc>
          <w:tcPr>
            <w:tcW w:w="794" w:type="dxa"/>
            <w:vMerge/>
            <w:vAlign w:val="center"/>
          </w:tcPr>
          <w:p w14:paraId="4BA7BFAC" w14:textId="77777777" w:rsidR="00885CAB" w:rsidRPr="00885CAB" w:rsidRDefault="00885CAB" w:rsidP="00885CAB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89" w:type="dxa"/>
            <w:gridSpan w:val="3"/>
            <w:tcBorders>
              <w:top w:val="dashSmallGap" w:sz="4" w:space="0" w:color="auto"/>
            </w:tcBorders>
          </w:tcPr>
          <w:p w14:paraId="20D1B262" w14:textId="12B5E433" w:rsidR="00885CAB" w:rsidRPr="005A6571" w:rsidRDefault="005A6571" w:rsidP="000757FA">
            <w:pPr>
              <w:pStyle w:val="Web"/>
              <w:ind w:firstLineChars="100" w:firstLine="240"/>
              <w:rPr>
                <w:rFonts w:ascii="ＭＳ 明朝" w:eastAsia="ＭＳ 明朝" w:hAnsi="ＭＳ 明朝"/>
              </w:rPr>
            </w:pPr>
            <w:r w:rsidRPr="005A6571">
              <w:rPr>
                <w:rFonts w:ascii="ＭＳ 明朝" w:eastAsia="ＭＳ 明朝" w:hAnsi="ＭＳ 明朝"/>
              </w:rPr>
              <w:t>本DVDでは、上司と部下がペアとなって進める1on1ミーティングの基本プロセスを、実例映像を用いてわかりやすく解説しています。 部下の本音を引き出すための「傾聴」や「問いかけ」の技術、目標設定や振り返りの進め方、面談を継続的な成長支援につなげるためのポイントなど、現場の管理職がつまずきやすい点を丁寧にフォロー。 1on1の質を高め、組織のコミュニケーション改善や人材育成に直結する内容となっています。</w:t>
            </w:r>
            <w:r w:rsidR="00036972" w:rsidRPr="00D51D74">
              <w:rPr>
                <w:rFonts w:ascii="ＭＳ 明朝" w:eastAsia="ＭＳ 明朝" w:hAnsi="ＭＳ 明朝"/>
              </w:rPr>
              <w:t>1on1の進め方を基礎から学びたい方</w:t>
            </w:r>
            <w:r w:rsidR="000757FA" w:rsidRPr="00D51D74">
              <w:rPr>
                <w:rFonts w:ascii="ＭＳ 明朝" w:eastAsia="ＭＳ 明朝" w:hAnsi="ＭＳ 明朝" w:hint="eastAsia"/>
              </w:rPr>
              <w:t>、</w:t>
            </w:r>
            <w:r w:rsidR="000757FA" w:rsidRPr="00D51D74">
              <w:rPr>
                <w:rFonts w:ascii="ＭＳ 明朝" w:eastAsia="ＭＳ 明朝" w:hAnsi="ＭＳ 明朝"/>
              </w:rPr>
              <w:t>部下との対話をもっと良くしたい方</w:t>
            </w:r>
            <w:r w:rsidR="000757FA" w:rsidRPr="00D51D74">
              <w:rPr>
                <w:rFonts w:ascii="ＭＳ 明朝" w:eastAsia="ＭＳ 明朝" w:hAnsi="ＭＳ 明朝" w:hint="eastAsia"/>
              </w:rPr>
              <w:t>、</w:t>
            </w:r>
            <w:r w:rsidR="000757FA" w:rsidRPr="00D51D74">
              <w:rPr>
                <w:rFonts w:ascii="ＭＳ 明朝" w:eastAsia="ＭＳ 明朝" w:hAnsi="ＭＳ 明朝"/>
              </w:rPr>
              <w:t>傾聴や質問のコツを知りたい方</w:t>
            </w:r>
            <w:r w:rsidR="000757FA" w:rsidRPr="00D51D74">
              <w:rPr>
                <w:rFonts w:ascii="ＭＳ 明朝" w:eastAsia="ＭＳ 明朝" w:hAnsi="ＭＳ 明朝" w:hint="eastAsia"/>
              </w:rPr>
              <w:t>等におすすめです。</w:t>
            </w:r>
          </w:p>
        </w:tc>
      </w:tr>
      <w:tr w:rsidR="00813472" w:rsidRPr="00885CAB" w14:paraId="30DC9D58" w14:textId="77777777" w:rsidTr="00036972">
        <w:trPr>
          <w:trHeight w:val="1555"/>
        </w:trPr>
        <w:tc>
          <w:tcPr>
            <w:tcW w:w="794" w:type="dxa"/>
            <w:vMerge w:val="restart"/>
            <w:vAlign w:val="center"/>
          </w:tcPr>
          <w:p w14:paraId="3F4E999E" w14:textId="77777777" w:rsidR="00813472" w:rsidRPr="00885CAB" w:rsidRDefault="00813472" w:rsidP="004A12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169099578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６９</w:t>
            </w:r>
          </w:p>
        </w:tc>
        <w:tc>
          <w:tcPr>
            <w:tcW w:w="4735" w:type="dxa"/>
            <w:tcBorders>
              <w:bottom w:val="dashSmallGap" w:sz="4" w:space="0" w:color="auto"/>
            </w:tcBorders>
          </w:tcPr>
          <w:p w14:paraId="48671000" w14:textId="77777777" w:rsidR="00036972" w:rsidRDefault="00036972" w:rsidP="0081347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45680B87" w14:textId="4344FB3C" w:rsidR="00813472" w:rsidRPr="002F0F74" w:rsidRDefault="00813472" w:rsidP="00813472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2F0F74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イマドキ新入社員指導のポイント</w:t>
            </w:r>
          </w:p>
          <w:p w14:paraId="64988426" w14:textId="1557EF70" w:rsidR="00813472" w:rsidRPr="00885CAB" w:rsidRDefault="00813472" w:rsidP="004A1227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“世代間ギャップ”を認め・埋める姿勢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14:paraId="4A129393" w14:textId="2012E7FF" w:rsidR="00813472" w:rsidRPr="00885CAB" w:rsidRDefault="00813472" w:rsidP="00783615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CAB">
              <w:rPr>
                <w:rFonts w:ascii="ＭＳ 明朝" w:eastAsia="ＭＳ 明朝" w:hAnsi="ＭＳ 明朝" w:hint="eastAsia"/>
                <w:sz w:val="24"/>
                <w:szCs w:val="24"/>
              </w:rPr>
              <w:t>約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６０</w:t>
            </w:r>
            <w:r w:rsidRPr="00885CAB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2511" w:type="dxa"/>
          </w:tcPr>
          <w:p w14:paraId="45B44C36" w14:textId="78135A68" w:rsidR="00813472" w:rsidRPr="00885CAB" w:rsidRDefault="00737B88" w:rsidP="00783615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新規採用職員</w:t>
            </w:r>
          </w:p>
        </w:tc>
      </w:tr>
      <w:tr w:rsidR="00813472" w:rsidRPr="00885CAB" w14:paraId="67A0D1DF" w14:textId="77777777" w:rsidTr="00036972">
        <w:trPr>
          <w:trHeight w:val="2682"/>
        </w:trPr>
        <w:tc>
          <w:tcPr>
            <w:tcW w:w="794" w:type="dxa"/>
            <w:vMerge/>
            <w:vAlign w:val="center"/>
          </w:tcPr>
          <w:p w14:paraId="1A8CF7C3" w14:textId="77777777" w:rsidR="00813472" w:rsidRPr="00885CAB" w:rsidRDefault="00813472" w:rsidP="007624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89" w:type="dxa"/>
            <w:gridSpan w:val="3"/>
            <w:tcBorders>
              <w:top w:val="dashSmallGap" w:sz="4" w:space="0" w:color="auto"/>
            </w:tcBorders>
          </w:tcPr>
          <w:p w14:paraId="2D09AF8F" w14:textId="30187D59" w:rsidR="00813472" w:rsidRPr="00036972" w:rsidRDefault="00036972" w:rsidP="000757F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036972">
              <w:rPr>
                <w:rFonts w:ascii="ＭＳ 明朝" w:eastAsia="ＭＳ 明朝" w:hAnsi="ＭＳ 明朝"/>
                <w:sz w:val="24"/>
                <w:szCs w:val="24"/>
              </w:rPr>
              <w:t xml:space="preserve">価値観や働き方が多様化した“イマドキ世代”の新入社員に、どのように向き合い、成長を促すかを分かりやすく解説した指導者向けDVDです。若手社員の特徴を理解し、対話を重視したコミュニケーションや、やる気を引き出す指導のコツを、具体的な事例を交えて紹介します。従来の指導法ではうまくいかない場面に悩む方に、実践的なヒントが得られる内容です。 </w:t>
            </w:r>
            <w:r w:rsidRPr="00036972">
              <w:rPr>
                <w:rStyle w:val="a9"/>
                <w:rFonts w:ascii="ＭＳ 明朝" w:eastAsia="ＭＳ 明朝" w:hAnsi="ＭＳ 明朝"/>
                <w:b w:val="0"/>
                <w:bCs w:val="0"/>
                <w:sz w:val="24"/>
                <w:szCs w:val="24"/>
              </w:rPr>
              <w:t>新入社員を育成する上司・先輩社員、研修担当者、若手との関わり方に課題を感じている方におすすめです。</w:t>
            </w:r>
          </w:p>
        </w:tc>
      </w:tr>
      <w:bookmarkEnd w:id="1"/>
    </w:tbl>
    <w:p w14:paraId="53AED2AA" w14:textId="52142D12" w:rsidR="002015E3" w:rsidRPr="00885CAB" w:rsidRDefault="002015E3" w:rsidP="002015E3">
      <w:pPr>
        <w:rPr>
          <w:rFonts w:ascii="ＭＳ ゴシック" w:eastAsia="ＭＳ ゴシック" w:hAnsi="ＭＳ ゴシック"/>
          <w:sz w:val="22"/>
        </w:rPr>
      </w:pPr>
    </w:p>
    <w:sectPr w:rsidR="002015E3" w:rsidRPr="00885CAB" w:rsidSect="007624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F0AD" w14:textId="77777777" w:rsidR="003A0F08" w:rsidRDefault="003A0F08" w:rsidP="003A0F08">
      <w:r>
        <w:separator/>
      </w:r>
    </w:p>
  </w:endnote>
  <w:endnote w:type="continuationSeparator" w:id="0">
    <w:p w14:paraId="0C53AD56" w14:textId="77777777" w:rsidR="003A0F08" w:rsidRDefault="003A0F08" w:rsidP="003A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8A68" w14:textId="77777777" w:rsidR="002B5B03" w:rsidRDefault="002B5B0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2C1A" w14:textId="77777777" w:rsidR="002B5B03" w:rsidRDefault="002B5B0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1579F" w14:textId="77777777" w:rsidR="002B5B03" w:rsidRDefault="002B5B0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9F524" w14:textId="77777777" w:rsidR="003A0F08" w:rsidRDefault="003A0F08" w:rsidP="003A0F08">
      <w:r>
        <w:separator/>
      </w:r>
    </w:p>
  </w:footnote>
  <w:footnote w:type="continuationSeparator" w:id="0">
    <w:p w14:paraId="55C2BED7" w14:textId="77777777" w:rsidR="003A0F08" w:rsidRDefault="003A0F08" w:rsidP="003A0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EF81" w14:textId="77777777" w:rsidR="002B5B03" w:rsidRDefault="002B5B0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20CE" w14:textId="41B07D84" w:rsidR="003A0F08" w:rsidRDefault="003A0F08">
    <w:pPr>
      <w:pStyle w:val="aa"/>
    </w:pPr>
    <w:r>
      <w:rPr>
        <w:rFonts w:hint="eastAsia"/>
      </w:rPr>
      <w:t xml:space="preserve">　　　　　　　　　　　　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A5A5" w14:textId="77777777" w:rsidR="002B5B03" w:rsidRDefault="002B5B0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FE"/>
    <w:rsid w:val="00022420"/>
    <w:rsid w:val="00036972"/>
    <w:rsid w:val="000757FA"/>
    <w:rsid w:val="000D63F9"/>
    <w:rsid w:val="0017224C"/>
    <w:rsid w:val="001D788D"/>
    <w:rsid w:val="002015E3"/>
    <w:rsid w:val="00206822"/>
    <w:rsid w:val="002B5B03"/>
    <w:rsid w:val="002F0F74"/>
    <w:rsid w:val="003775DC"/>
    <w:rsid w:val="003A0F08"/>
    <w:rsid w:val="004649FE"/>
    <w:rsid w:val="004A1227"/>
    <w:rsid w:val="005A3EF2"/>
    <w:rsid w:val="005A6571"/>
    <w:rsid w:val="005D2C00"/>
    <w:rsid w:val="006D1624"/>
    <w:rsid w:val="00737B88"/>
    <w:rsid w:val="007624DE"/>
    <w:rsid w:val="00783615"/>
    <w:rsid w:val="007F379E"/>
    <w:rsid w:val="00813472"/>
    <w:rsid w:val="00860C5F"/>
    <w:rsid w:val="00885CAB"/>
    <w:rsid w:val="0097393F"/>
    <w:rsid w:val="00AD4CD9"/>
    <w:rsid w:val="00B83169"/>
    <w:rsid w:val="00BB4517"/>
    <w:rsid w:val="00BE13F7"/>
    <w:rsid w:val="00D036BD"/>
    <w:rsid w:val="00D24848"/>
    <w:rsid w:val="00D51D74"/>
    <w:rsid w:val="00DA19A0"/>
    <w:rsid w:val="00DC1B12"/>
    <w:rsid w:val="00ED3461"/>
    <w:rsid w:val="00F039B0"/>
    <w:rsid w:val="00FD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CEF0CE"/>
  <w15:chartTrackingRefBased/>
  <w15:docId w15:val="{955544E1-0A7C-4DB6-B85D-C7BEBE68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A122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A122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A1227"/>
  </w:style>
  <w:style w:type="paragraph" w:styleId="a7">
    <w:name w:val="annotation subject"/>
    <w:basedOn w:val="a5"/>
    <w:next w:val="a5"/>
    <w:link w:val="a8"/>
    <w:uiPriority w:val="99"/>
    <w:semiHidden/>
    <w:unhideWhenUsed/>
    <w:rsid w:val="004A122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A1227"/>
    <w:rPr>
      <w:b/>
      <w:bCs/>
    </w:rPr>
  </w:style>
  <w:style w:type="paragraph" w:styleId="Web">
    <w:name w:val="Normal (Web)"/>
    <w:basedOn w:val="a"/>
    <w:uiPriority w:val="99"/>
    <w:semiHidden/>
    <w:unhideWhenUsed/>
    <w:rsid w:val="008134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036972"/>
    <w:rPr>
      <w:b/>
      <w:bCs/>
    </w:rPr>
  </w:style>
  <w:style w:type="paragraph" w:styleId="aa">
    <w:name w:val="header"/>
    <w:basedOn w:val="a"/>
    <w:link w:val="ab"/>
    <w:uiPriority w:val="99"/>
    <w:unhideWhenUsed/>
    <w:rsid w:val="003A0F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0F08"/>
  </w:style>
  <w:style w:type="paragraph" w:styleId="ac">
    <w:name w:val="footer"/>
    <w:basedOn w:val="a"/>
    <w:link w:val="ad"/>
    <w:uiPriority w:val="99"/>
    <w:unhideWhenUsed/>
    <w:rsid w:val="003A0F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0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福岡県自治振興組合</dc:creator>
  <cp:keywords/>
  <dc:description/>
  <cp:lastModifiedBy>akemichan</cp:lastModifiedBy>
  <cp:revision>26</cp:revision>
  <cp:lastPrinted>2026-06-24T02:13:00Z</cp:lastPrinted>
  <dcterms:created xsi:type="dcterms:W3CDTF">2022-01-06T00:13:00Z</dcterms:created>
  <dcterms:modified xsi:type="dcterms:W3CDTF">2026-06-24T02:14:00Z</dcterms:modified>
</cp:coreProperties>
</file>