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FF2E" w14:textId="03BA662A" w:rsidR="002015E3" w:rsidRPr="003775DC" w:rsidRDefault="0097393F" w:rsidP="007624D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775DC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85686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2015E3" w:rsidRPr="003775DC">
        <w:rPr>
          <w:rFonts w:ascii="ＭＳ ゴシック" w:eastAsia="ＭＳ ゴシック" w:hAnsi="ＭＳ ゴシック" w:hint="eastAsia"/>
          <w:sz w:val="28"/>
          <w:szCs w:val="28"/>
        </w:rPr>
        <w:t>年度新たに追加した貸出ＤＶＤ</w:t>
      </w:r>
      <w:r w:rsidR="00BE13F7" w:rsidRPr="003775DC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</w:p>
    <w:p w14:paraId="6E55D3CB" w14:textId="6DAAFAD2" w:rsidR="00ED3461" w:rsidRDefault="00ED3461" w:rsidP="002015E3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94"/>
        <w:gridCol w:w="4735"/>
        <w:gridCol w:w="1843"/>
        <w:gridCol w:w="2511"/>
      </w:tblGrid>
      <w:tr w:rsidR="00885CAB" w:rsidRPr="00885CAB" w14:paraId="6D5FDA85" w14:textId="77777777" w:rsidTr="005E0381">
        <w:trPr>
          <w:trHeight w:val="553"/>
        </w:trPr>
        <w:tc>
          <w:tcPr>
            <w:tcW w:w="794" w:type="dxa"/>
            <w:vMerge w:val="restart"/>
          </w:tcPr>
          <w:p w14:paraId="69B7EA9A" w14:textId="77777777" w:rsidR="00783615" w:rsidRDefault="00783615" w:rsidP="0078361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69099548"/>
          </w:p>
          <w:p w14:paraId="682315E4" w14:textId="49374DFE" w:rsidR="00885CAB" w:rsidRPr="00885CAB" w:rsidRDefault="00885CAB" w:rsidP="0078361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N</w:t>
            </w:r>
            <w:r w:rsidRPr="00885CAB">
              <w:rPr>
                <w:rFonts w:ascii="ＭＳ 明朝" w:eastAsia="ＭＳ 明朝" w:hAnsi="ＭＳ 明朝"/>
                <w:sz w:val="24"/>
                <w:szCs w:val="24"/>
              </w:rPr>
              <w:t>O</w:t>
            </w:r>
          </w:p>
        </w:tc>
        <w:tc>
          <w:tcPr>
            <w:tcW w:w="4735" w:type="dxa"/>
            <w:tcBorders>
              <w:bottom w:val="dashSmallGap" w:sz="4" w:space="0" w:color="auto"/>
            </w:tcBorders>
          </w:tcPr>
          <w:p w14:paraId="250BB567" w14:textId="77777777" w:rsidR="00885CAB" w:rsidRPr="00885CAB" w:rsidRDefault="00885CAB" w:rsidP="003775D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タイトル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4D3B07A2" w14:textId="77777777" w:rsidR="00885CAB" w:rsidRPr="00885CAB" w:rsidRDefault="00885CAB" w:rsidP="003775D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時　間</w:t>
            </w:r>
          </w:p>
        </w:tc>
        <w:tc>
          <w:tcPr>
            <w:tcW w:w="2511" w:type="dxa"/>
            <w:tcBorders>
              <w:bottom w:val="dashSmallGap" w:sz="4" w:space="0" w:color="auto"/>
            </w:tcBorders>
          </w:tcPr>
          <w:p w14:paraId="6CA0BC2C" w14:textId="77777777" w:rsidR="00885CAB" w:rsidRPr="00885CAB" w:rsidRDefault="00885CAB" w:rsidP="003775D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</w:tr>
      <w:tr w:rsidR="00885CAB" w:rsidRPr="00885CAB" w14:paraId="69FD7A08" w14:textId="77777777" w:rsidTr="003775DC">
        <w:trPr>
          <w:trHeight w:val="521"/>
        </w:trPr>
        <w:tc>
          <w:tcPr>
            <w:tcW w:w="794" w:type="dxa"/>
            <w:vMerge/>
          </w:tcPr>
          <w:p w14:paraId="114F07F2" w14:textId="77777777" w:rsidR="00885CAB" w:rsidRPr="00885CAB" w:rsidRDefault="00885CAB" w:rsidP="005E038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89" w:type="dxa"/>
            <w:gridSpan w:val="3"/>
            <w:tcBorders>
              <w:top w:val="dashSmallGap" w:sz="4" w:space="0" w:color="auto"/>
            </w:tcBorders>
          </w:tcPr>
          <w:p w14:paraId="1FF08A7C" w14:textId="77777777" w:rsidR="00885CAB" w:rsidRPr="00885CAB" w:rsidRDefault="00885CAB" w:rsidP="003775D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概　　　　　　　要</w:t>
            </w:r>
          </w:p>
        </w:tc>
      </w:tr>
      <w:tr w:rsidR="00885CAB" w:rsidRPr="00885CAB" w14:paraId="2571592B" w14:textId="77777777" w:rsidTr="00885CAB">
        <w:trPr>
          <w:trHeight w:val="1212"/>
        </w:trPr>
        <w:tc>
          <w:tcPr>
            <w:tcW w:w="794" w:type="dxa"/>
            <w:vMerge w:val="restart"/>
            <w:vAlign w:val="center"/>
          </w:tcPr>
          <w:p w14:paraId="0786F5C6" w14:textId="5D243DC1" w:rsidR="00885CAB" w:rsidRPr="00885CAB" w:rsidRDefault="00885CAB" w:rsidP="00885CAB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E71AB4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4735" w:type="dxa"/>
            <w:tcBorders>
              <w:bottom w:val="dashSmallGap" w:sz="4" w:space="0" w:color="auto"/>
            </w:tcBorders>
          </w:tcPr>
          <w:p w14:paraId="51A3D023" w14:textId="7B101EDE" w:rsidR="00885CAB" w:rsidRPr="00F32602" w:rsidRDefault="00585686" w:rsidP="00585686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3260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イキイキ働くためのコミュニケーション・</w:t>
            </w:r>
          </w:p>
          <w:p w14:paraId="126A11E2" w14:textId="77777777" w:rsidR="00585686" w:rsidRPr="00F32602" w:rsidRDefault="00585686" w:rsidP="00585686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3260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シリーズ　心理的安全性</w:t>
            </w:r>
          </w:p>
          <w:p w14:paraId="0A48BB46" w14:textId="055FD098" w:rsidR="00585686" w:rsidRPr="00F32602" w:rsidRDefault="00585686" w:rsidP="00585686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3260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第１巻　心理的安全性の高め方</w:t>
            </w:r>
          </w:p>
          <w:p w14:paraId="1A6AE5B3" w14:textId="52DDFA1C" w:rsidR="008A16AB" w:rsidRPr="00885CAB" w:rsidRDefault="00585686" w:rsidP="005856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3260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～リーダー向け～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3EA9A23A" w14:textId="4D5ADDD5" w:rsidR="00885CAB" w:rsidRPr="00885CAB" w:rsidRDefault="00885CAB" w:rsidP="008A16AB">
            <w:pPr>
              <w:spacing w:line="72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約</w:t>
            </w:r>
            <w:r w:rsidR="00585686">
              <w:rPr>
                <w:rFonts w:ascii="ＭＳ 明朝" w:eastAsia="ＭＳ 明朝" w:hAnsi="ＭＳ 明朝" w:hint="eastAsia"/>
                <w:sz w:val="24"/>
                <w:szCs w:val="24"/>
              </w:rPr>
              <w:t>３３</w:t>
            </w: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2511" w:type="dxa"/>
          </w:tcPr>
          <w:p w14:paraId="6E1278BD" w14:textId="5BC5C1F6" w:rsidR="008A16AB" w:rsidRDefault="008A16AB" w:rsidP="006811F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646E3F">
              <w:rPr>
                <w:rFonts w:ascii="ＭＳ 明朝" w:eastAsia="ＭＳ 明朝" w:hAnsi="ＭＳ 明朝" w:hint="eastAsia"/>
                <w:sz w:val="24"/>
                <w:szCs w:val="24"/>
              </w:rPr>
              <w:t>コミュニケーション</w:t>
            </w:r>
          </w:p>
          <w:p w14:paraId="198F31AC" w14:textId="636F1289" w:rsidR="00646E3F" w:rsidRPr="00646E3F" w:rsidRDefault="00646E3F" w:rsidP="00646E3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スキル</w:t>
            </w:r>
          </w:p>
        </w:tc>
      </w:tr>
      <w:tr w:rsidR="00885CAB" w:rsidRPr="00885CAB" w14:paraId="27B50E34" w14:textId="77777777" w:rsidTr="00885CAB">
        <w:trPr>
          <w:trHeight w:val="2248"/>
        </w:trPr>
        <w:tc>
          <w:tcPr>
            <w:tcW w:w="794" w:type="dxa"/>
            <w:vMerge/>
            <w:vAlign w:val="center"/>
          </w:tcPr>
          <w:p w14:paraId="4BA7BFAC" w14:textId="77777777" w:rsidR="00885CAB" w:rsidRPr="00885CAB" w:rsidRDefault="00885CAB" w:rsidP="00885CA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89" w:type="dxa"/>
            <w:gridSpan w:val="3"/>
            <w:tcBorders>
              <w:top w:val="dashSmallGap" w:sz="4" w:space="0" w:color="auto"/>
            </w:tcBorders>
          </w:tcPr>
          <w:p w14:paraId="699A13FD" w14:textId="3F503014" w:rsidR="002D51C5" w:rsidRPr="002D51C5" w:rsidRDefault="002D51C5" w:rsidP="002D51C5">
            <w:pPr>
              <w:pStyle w:val="Web"/>
              <w:rPr>
                <w:rFonts w:ascii="ＭＳ 明朝" w:eastAsia="ＭＳ 明朝" w:hAnsi="ＭＳ 明朝"/>
              </w:rPr>
            </w:pPr>
            <w:r w:rsidRPr="002D51C5">
              <w:rPr>
                <w:rFonts w:ascii="ＭＳ 明朝" w:eastAsia="ＭＳ 明朝" w:hAnsi="ＭＳ 明朝"/>
              </w:rPr>
              <w:t>職場でメンバーが安心して発言・行動できる「心理的安全性」は、生産性・創造性・チームワークに直結する重要な要素です。本</w:t>
            </w:r>
            <w:r w:rsidR="00646E3F">
              <w:rPr>
                <w:rFonts w:ascii="ＭＳ 明朝" w:eastAsia="ＭＳ 明朝" w:hAnsi="ＭＳ 明朝" w:hint="eastAsia"/>
              </w:rPr>
              <w:t>ＤＶＤでは</w:t>
            </w:r>
            <w:r w:rsidRPr="002D51C5">
              <w:rPr>
                <w:rFonts w:ascii="ＭＳ 明朝" w:eastAsia="ＭＳ 明朝" w:hAnsi="ＭＳ 明朝"/>
              </w:rPr>
              <w:t>、リーダーとしてどのように</w:t>
            </w:r>
            <w:r w:rsidR="001D1064">
              <w:rPr>
                <w:rFonts w:ascii="ＭＳ 明朝" w:eastAsia="ＭＳ 明朝" w:hAnsi="ＭＳ 明朝" w:hint="eastAsia"/>
              </w:rPr>
              <w:t>職場</w:t>
            </w:r>
            <w:r w:rsidRPr="002D51C5">
              <w:rPr>
                <w:rFonts w:ascii="ＭＳ 明朝" w:eastAsia="ＭＳ 明朝" w:hAnsi="ＭＳ 明朝"/>
              </w:rPr>
              <w:t>環境をつくり、信頼を育むかを実践的に解説</w:t>
            </w:r>
            <w:r w:rsidR="001D1064">
              <w:rPr>
                <w:rFonts w:ascii="ＭＳ 明朝" w:eastAsia="ＭＳ 明朝" w:hAnsi="ＭＳ 明朝" w:hint="eastAsia"/>
              </w:rPr>
              <w:t>します</w:t>
            </w:r>
            <w:r w:rsidRPr="002D51C5">
              <w:rPr>
                <w:rFonts w:ascii="ＭＳ 明朝" w:eastAsia="ＭＳ 明朝" w:hAnsi="ＭＳ 明朝"/>
              </w:rPr>
              <w:t>。実際の職場で起こりうる場面を例に、コミュニケーションの工夫や対話のあり方を具体的に紹介します。チームを活性化したい、メンバーの成長を促したい―そんな想いを持つすべて</w:t>
            </w:r>
            <w:r w:rsidR="001D1064">
              <w:rPr>
                <w:rFonts w:ascii="ＭＳ 明朝" w:eastAsia="ＭＳ 明朝" w:hAnsi="ＭＳ 明朝" w:hint="eastAsia"/>
              </w:rPr>
              <w:t>職員</w:t>
            </w:r>
            <w:r w:rsidRPr="002D51C5">
              <w:rPr>
                <w:rFonts w:ascii="ＭＳ 明朝" w:eastAsia="ＭＳ 明朝" w:hAnsi="ＭＳ 明朝"/>
              </w:rPr>
              <w:t>におすすめです。</w:t>
            </w:r>
          </w:p>
          <w:p w14:paraId="20D1B262" w14:textId="35A52C5B" w:rsidR="00885CAB" w:rsidRPr="002D51C5" w:rsidRDefault="00885CAB" w:rsidP="00885CA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227" w:rsidRPr="00885CAB" w14:paraId="79C8A632" w14:textId="77777777" w:rsidTr="00885CAB">
        <w:trPr>
          <w:trHeight w:val="1275"/>
        </w:trPr>
        <w:tc>
          <w:tcPr>
            <w:tcW w:w="794" w:type="dxa"/>
            <w:vMerge w:val="restart"/>
            <w:vAlign w:val="center"/>
          </w:tcPr>
          <w:p w14:paraId="08769D9E" w14:textId="41151B87" w:rsidR="004A1227" w:rsidRPr="00885CAB" w:rsidRDefault="004A1227" w:rsidP="004A12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69099578"/>
            <w:bookmarkEnd w:id="0"/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E71AB4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4735" w:type="dxa"/>
            <w:tcBorders>
              <w:bottom w:val="dashSmallGap" w:sz="4" w:space="0" w:color="auto"/>
            </w:tcBorders>
          </w:tcPr>
          <w:p w14:paraId="12EC23D6" w14:textId="4D30944F" w:rsidR="004A1227" w:rsidRPr="00F32602" w:rsidRDefault="003538FD" w:rsidP="004A1227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3260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カスタマーハラスメント</w:t>
            </w:r>
          </w:p>
          <w:p w14:paraId="5EA5D043" w14:textId="223FA10A" w:rsidR="004A1227" w:rsidRPr="00885CAB" w:rsidRDefault="003538FD" w:rsidP="005856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3260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②公務職場のカスタマーハラスメント対策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6FB6CDEE" w14:textId="6FE84050" w:rsidR="004A1227" w:rsidRPr="00885CAB" w:rsidRDefault="004A1227" w:rsidP="00783615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約</w:t>
            </w:r>
            <w:r w:rsidR="003538FD">
              <w:rPr>
                <w:rFonts w:ascii="ＭＳ 明朝" w:eastAsia="ＭＳ 明朝" w:hAnsi="ＭＳ 明朝" w:hint="eastAsia"/>
                <w:sz w:val="24"/>
                <w:szCs w:val="24"/>
              </w:rPr>
              <w:t>３３</w:t>
            </w:r>
            <w:r w:rsidRPr="00885CAB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2511" w:type="dxa"/>
          </w:tcPr>
          <w:p w14:paraId="3705EFAE" w14:textId="0DA2FFA5" w:rsidR="004A1227" w:rsidRPr="00885CAB" w:rsidRDefault="008A16AB" w:rsidP="00783615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ハラスメント</w:t>
            </w:r>
          </w:p>
        </w:tc>
      </w:tr>
      <w:tr w:rsidR="004A1227" w:rsidRPr="00885CAB" w14:paraId="1C789497" w14:textId="77777777" w:rsidTr="00885CAB">
        <w:trPr>
          <w:trHeight w:val="2257"/>
        </w:trPr>
        <w:tc>
          <w:tcPr>
            <w:tcW w:w="794" w:type="dxa"/>
            <w:vMerge/>
            <w:vAlign w:val="center"/>
          </w:tcPr>
          <w:p w14:paraId="5965144C" w14:textId="77777777" w:rsidR="004A1227" w:rsidRPr="00885CAB" w:rsidRDefault="004A1227" w:rsidP="007624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89" w:type="dxa"/>
            <w:gridSpan w:val="3"/>
            <w:tcBorders>
              <w:top w:val="dashSmallGap" w:sz="4" w:space="0" w:color="auto"/>
            </w:tcBorders>
          </w:tcPr>
          <w:p w14:paraId="3F237D79" w14:textId="77777777" w:rsidR="000A2981" w:rsidRDefault="007467BC" w:rsidP="007467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近年、行政サービスの現場で</w:t>
            </w:r>
            <w:r w:rsidR="000A2981">
              <w:rPr>
                <w:rFonts w:ascii="ＭＳ 明朝" w:eastAsia="ＭＳ 明朝" w:hAnsi="ＭＳ 明朝" w:hint="eastAsia"/>
                <w:sz w:val="24"/>
                <w:szCs w:val="24"/>
              </w:rPr>
              <w:t>は職員への不当な要求や暴言など、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カスタマーハラ</w:t>
            </w:r>
          </w:p>
          <w:p w14:paraId="4A24C125" w14:textId="25B58106" w:rsidR="004A1227" w:rsidRDefault="007467BC" w:rsidP="007467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スメント（カスハラ）</w:t>
            </w:r>
            <w:r w:rsidR="000A2981">
              <w:rPr>
                <w:rFonts w:ascii="ＭＳ 明朝" w:eastAsia="ＭＳ 明朝" w:hAnsi="ＭＳ 明朝" w:hint="eastAsia"/>
                <w:sz w:val="24"/>
                <w:szCs w:val="24"/>
              </w:rPr>
              <w:t>が深刻化しており社会問題として注目されています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423B804E" w14:textId="77777777" w:rsidR="007467BC" w:rsidRDefault="007467BC" w:rsidP="007467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本ＤＶＤでは、公務職場における典型的なカスハラの事例（土下座、録画等）を</w:t>
            </w:r>
          </w:p>
          <w:p w14:paraId="41257D10" w14:textId="77777777" w:rsidR="000121C6" w:rsidRDefault="007467BC" w:rsidP="007467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もとに、</w:t>
            </w:r>
            <w:r w:rsidR="008A16AB">
              <w:rPr>
                <w:rFonts w:ascii="ＭＳ 明朝" w:eastAsia="ＭＳ 明朝" w:hAnsi="ＭＳ 明朝" w:hint="eastAsia"/>
                <w:sz w:val="24"/>
                <w:szCs w:val="24"/>
              </w:rPr>
              <w:t>現場での初期対応と予防対策、また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解決手法</w:t>
            </w:r>
            <w:r w:rsidR="008A16AB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を例示し、職員が安心し</w:t>
            </w:r>
          </w:p>
          <w:p w14:paraId="49B0A11E" w14:textId="77777777" w:rsidR="000121C6" w:rsidRDefault="007467BC" w:rsidP="007467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て働ける環境を守るための対策を</w:t>
            </w:r>
            <w:r w:rsidR="000A2981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0121C6">
              <w:rPr>
                <w:rFonts w:ascii="ＭＳ 明朝" w:eastAsia="ＭＳ 明朝" w:hAnsi="ＭＳ 明朝" w:hint="eastAsia"/>
                <w:sz w:val="24"/>
                <w:szCs w:val="24"/>
              </w:rPr>
              <w:t>専門家のアドバイスを取り入れながら、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分か</w:t>
            </w:r>
          </w:p>
          <w:p w14:paraId="62F51DA5" w14:textId="77777777" w:rsidR="007467BC" w:rsidRDefault="007467BC" w:rsidP="007467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りやすく解説しています。</w:t>
            </w:r>
          </w:p>
          <w:p w14:paraId="66C130C3" w14:textId="1821C7A7" w:rsidR="000121C6" w:rsidRPr="00885CAB" w:rsidRDefault="000121C6" w:rsidP="007467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1"/>
    </w:tbl>
    <w:p w14:paraId="53AED2AA" w14:textId="52142D12" w:rsidR="002015E3" w:rsidRPr="00885CAB" w:rsidRDefault="002015E3" w:rsidP="002015E3">
      <w:pPr>
        <w:rPr>
          <w:rFonts w:ascii="ＭＳ ゴシック" w:eastAsia="ＭＳ ゴシック" w:hAnsi="ＭＳ ゴシック"/>
          <w:sz w:val="22"/>
        </w:rPr>
      </w:pPr>
    </w:p>
    <w:sectPr w:rsidR="002015E3" w:rsidRPr="00885CAB" w:rsidSect="007624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AF9B" w14:textId="77777777" w:rsidR="00505B41" w:rsidRDefault="00505B41" w:rsidP="000121C6">
      <w:r>
        <w:separator/>
      </w:r>
    </w:p>
  </w:endnote>
  <w:endnote w:type="continuationSeparator" w:id="0">
    <w:p w14:paraId="6BDC857F" w14:textId="77777777" w:rsidR="00505B41" w:rsidRDefault="00505B41" w:rsidP="0001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8005" w14:textId="77777777" w:rsidR="00505B41" w:rsidRDefault="00505B41" w:rsidP="000121C6">
      <w:r>
        <w:separator/>
      </w:r>
    </w:p>
  </w:footnote>
  <w:footnote w:type="continuationSeparator" w:id="0">
    <w:p w14:paraId="23C718C4" w14:textId="77777777" w:rsidR="00505B41" w:rsidRDefault="00505B41" w:rsidP="00012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FE"/>
    <w:rsid w:val="000121C6"/>
    <w:rsid w:val="00022420"/>
    <w:rsid w:val="000A2981"/>
    <w:rsid w:val="000D63F9"/>
    <w:rsid w:val="0017224C"/>
    <w:rsid w:val="001B3B08"/>
    <w:rsid w:val="001D1064"/>
    <w:rsid w:val="002015E3"/>
    <w:rsid w:val="00206822"/>
    <w:rsid w:val="002D51C5"/>
    <w:rsid w:val="00304DA1"/>
    <w:rsid w:val="003538FD"/>
    <w:rsid w:val="003775DC"/>
    <w:rsid w:val="004649FE"/>
    <w:rsid w:val="004A1227"/>
    <w:rsid w:val="00505B41"/>
    <w:rsid w:val="00585686"/>
    <w:rsid w:val="005A3EF2"/>
    <w:rsid w:val="005D2C00"/>
    <w:rsid w:val="00646E3F"/>
    <w:rsid w:val="006811FF"/>
    <w:rsid w:val="006D1624"/>
    <w:rsid w:val="007467BC"/>
    <w:rsid w:val="007624DE"/>
    <w:rsid w:val="00783615"/>
    <w:rsid w:val="007F379E"/>
    <w:rsid w:val="00860C5F"/>
    <w:rsid w:val="00885CAB"/>
    <w:rsid w:val="008A16AB"/>
    <w:rsid w:val="0097393F"/>
    <w:rsid w:val="00AD4CD9"/>
    <w:rsid w:val="00B83169"/>
    <w:rsid w:val="00BB4517"/>
    <w:rsid w:val="00BE13F7"/>
    <w:rsid w:val="00D036BD"/>
    <w:rsid w:val="00D24848"/>
    <w:rsid w:val="00DA19A0"/>
    <w:rsid w:val="00DC1B12"/>
    <w:rsid w:val="00E71AB4"/>
    <w:rsid w:val="00E83D5E"/>
    <w:rsid w:val="00ED3461"/>
    <w:rsid w:val="00F039B0"/>
    <w:rsid w:val="00F32602"/>
    <w:rsid w:val="00F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CEF0CE"/>
  <w15:chartTrackingRefBased/>
  <w15:docId w15:val="{955544E1-0A7C-4DB6-B85D-C7BEBE68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A122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A122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A1227"/>
  </w:style>
  <w:style w:type="paragraph" w:styleId="a7">
    <w:name w:val="annotation subject"/>
    <w:basedOn w:val="a5"/>
    <w:next w:val="a5"/>
    <w:link w:val="a8"/>
    <w:uiPriority w:val="99"/>
    <w:semiHidden/>
    <w:unhideWhenUsed/>
    <w:rsid w:val="004A122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A1227"/>
    <w:rPr>
      <w:b/>
      <w:bCs/>
    </w:rPr>
  </w:style>
  <w:style w:type="paragraph" w:styleId="Web">
    <w:name w:val="Normal (Web)"/>
    <w:basedOn w:val="a"/>
    <w:uiPriority w:val="99"/>
    <w:semiHidden/>
    <w:unhideWhenUsed/>
    <w:rsid w:val="002D51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121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121C6"/>
  </w:style>
  <w:style w:type="paragraph" w:styleId="ab">
    <w:name w:val="footer"/>
    <w:basedOn w:val="a"/>
    <w:link w:val="ac"/>
    <w:uiPriority w:val="99"/>
    <w:unhideWhenUsed/>
    <w:rsid w:val="00012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1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福岡県自治振興組合</dc:creator>
  <cp:keywords/>
  <dc:description/>
  <cp:lastModifiedBy>akemichan</cp:lastModifiedBy>
  <cp:revision>10</cp:revision>
  <cp:lastPrinted>2022-01-06T01:39:00Z</cp:lastPrinted>
  <dcterms:created xsi:type="dcterms:W3CDTF">2025-07-09T04:23:00Z</dcterms:created>
  <dcterms:modified xsi:type="dcterms:W3CDTF">2025-12-25T05:23:00Z</dcterms:modified>
</cp:coreProperties>
</file>