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36E8D" w14:textId="77777777" w:rsidR="005A59E2" w:rsidRPr="00176C27" w:rsidRDefault="005A59E2" w:rsidP="005A59E2">
      <w:pPr>
        <w:widowControl/>
        <w:jc w:val="center"/>
        <w:rPr>
          <w:rFonts w:ascii="UD デジタル 教科書体 NP-R" w:eastAsia="UD デジタル 教科書体 NP-R" w:hAnsiTheme="majorEastAsia"/>
          <w:sz w:val="32"/>
        </w:rPr>
      </w:pPr>
      <w:r w:rsidRPr="00176C27">
        <w:rPr>
          <w:rFonts w:ascii="UD デジタル 教科書体 NP-R" w:eastAsia="UD デジタル 教科書体 NP-R" w:hAnsiTheme="majorEastAsia" w:hint="eastAsia"/>
          <w:sz w:val="32"/>
        </w:rPr>
        <w:t>研究活動実施計画書</w:t>
      </w:r>
    </w:p>
    <w:p w14:paraId="4974CFA5" w14:textId="77777777" w:rsidR="005A59E2" w:rsidRPr="00176C27" w:rsidRDefault="005A59E2" w:rsidP="005A59E2">
      <w:pPr>
        <w:widowControl/>
        <w:jc w:val="left"/>
        <w:rPr>
          <w:rFonts w:ascii="UD デジタル 教科書体 NP-R" w:eastAsia="UD デジタル 教科書体 NP-R" w:hAnsiTheme="maj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3517"/>
        <w:gridCol w:w="3517"/>
      </w:tblGrid>
      <w:tr w:rsidR="005A59E2" w:rsidRPr="00176C27" w14:paraId="499CA004" w14:textId="77777777" w:rsidTr="00A319B0">
        <w:trPr>
          <w:trHeight w:val="850"/>
        </w:trPr>
        <w:tc>
          <w:tcPr>
            <w:tcW w:w="16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14EBE2A" w14:textId="0898FD74" w:rsidR="005A59E2" w:rsidRPr="00176C27" w:rsidRDefault="005A59E2" w:rsidP="00705367">
            <w:pPr>
              <w:widowControl/>
              <w:ind w:firstLineChars="100" w:firstLine="210"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班</w:t>
            </w:r>
          </w:p>
          <w:p w14:paraId="64E22733" w14:textId="77777777" w:rsidR="005A59E2" w:rsidRPr="00176C27" w:rsidRDefault="005A59E2" w:rsidP="00A319B0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  <w:sz w:val="16"/>
              </w:rPr>
              <w:t>※（　）は市町村名を入力</w:t>
            </w:r>
          </w:p>
        </w:tc>
        <w:tc>
          <w:tcPr>
            <w:tcW w:w="3517" w:type="dxa"/>
            <w:tcBorders>
              <w:top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5306B67A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班長　氏名　</w:t>
            </w:r>
          </w:p>
          <w:p w14:paraId="43935630" w14:textId="77777777" w:rsidR="005A59E2" w:rsidRPr="00176C27" w:rsidRDefault="005A59E2" w:rsidP="00A319B0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　　　）</w:t>
            </w:r>
          </w:p>
        </w:tc>
        <w:tc>
          <w:tcPr>
            <w:tcW w:w="3517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065E508C" w14:textId="17C50DBD" w:rsidR="005A59E2" w:rsidRPr="00176C27" w:rsidRDefault="005A59E2" w:rsidP="00705367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氏名　</w:t>
            </w:r>
          </w:p>
          <w:p w14:paraId="6B44CDEB" w14:textId="77777777" w:rsidR="005A59E2" w:rsidRPr="00176C27" w:rsidRDefault="005A59E2" w:rsidP="00A319B0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　（　　　　）</w:t>
            </w:r>
          </w:p>
        </w:tc>
      </w:tr>
      <w:tr w:rsidR="005A59E2" w:rsidRPr="00176C27" w14:paraId="5BD95A47" w14:textId="77777777" w:rsidTr="00A319B0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18B385CF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210D33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氏名　</w:t>
            </w:r>
          </w:p>
          <w:p w14:paraId="21041D72" w14:textId="77777777" w:rsidR="005A59E2" w:rsidRPr="00176C27" w:rsidRDefault="005A59E2" w:rsidP="00A319B0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　　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35EA4F91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氏名　</w:t>
            </w:r>
          </w:p>
          <w:p w14:paraId="78FB4D82" w14:textId="77777777" w:rsidR="005A59E2" w:rsidRPr="00176C27" w:rsidRDefault="005A59E2" w:rsidP="00A319B0">
            <w:pPr>
              <w:widowControl/>
              <w:ind w:firstLineChars="800" w:firstLine="168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　　　）</w:t>
            </w:r>
          </w:p>
        </w:tc>
      </w:tr>
      <w:tr w:rsidR="005A59E2" w:rsidRPr="00176C27" w14:paraId="3D516266" w14:textId="77777777" w:rsidTr="00A319B0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3C693EEB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right w:val="dashed" w:sz="4" w:space="0" w:color="auto"/>
            </w:tcBorders>
          </w:tcPr>
          <w:p w14:paraId="2C9F9124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氏名　</w:t>
            </w:r>
          </w:p>
          <w:p w14:paraId="008FEEC5" w14:textId="77777777" w:rsidR="005A59E2" w:rsidRPr="00176C27" w:rsidRDefault="005A59E2" w:rsidP="00A319B0">
            <w:pPr>
              <w:widowControl/>
              <w:ind w:firstLineChars="600" w:firstLine="126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（　　　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14:paraId="2CC7A321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氏名　</w:t>
            </w:r>
          </w:p>
          <w:p w14:paraId="01C9FF3C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　　　　（　　　　）</w:t>
            </w:r>
          </w:p>
        </w:tc>
      </w:tr>
      <w:tr w:rsidR="005A59E2" w:rsidRPr="00176C27" w14:paraId="016EA78E" w14:textId="77777777" w:rsidTr="005A59E2">
        <w:trPr>
          <w:trHeight w:val="1133"/>
        </w:trPr>
        <w:tc>
          <w:tcPr>
            <w:tcW w:w="1668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7638AAB9" w14:textId="77777777" w:rsidR="005A59E2" w:rsidRPr="00176C27" w:rsidRDefault="005A59E2" w:rsidP="00A319B0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研究テーマ</w:t>
            </w:r>
          </w:p>
        </w:tc>
        <w:tc>
          <w:tcPr>
            <w:tcW w:w="7034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76FA7530" w14:textId="506B4E96" w:rsidR="005A59E2" w:rsidRPr="00176C27" w:rsidRDefault="005A59E2" w:rsidP="00A319B0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</w:tc>
      </w:tr>
      <w:tr w:rsidR="005A59E2" w:rsidRPr="00176C27" w14:paraId="0B8DD3D8" w14:textId="77777777" w:rsidTr="005A59E2">
        <w:trPr>
          <w:trHeight w:val="2268"/>
        </w:trPr>
        <w:tc>
          <w:tcPr>
            <w:tcW w:w="1668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0D1EA278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テーマに関する問題の所在</w:t>
            </w:r>
          </w:p>
          <w:p w14:paraId="6B4B8BB1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（150字程度）</w:t>
            </w:r>
          </w:p>
        </w:tc>
        <w:tc>
          <w:tcPr>
            <w:tcW w:w="7034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C3AF030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0C1D2C72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563EBE12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400E9C45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</w:tc>
      </w:tr>
      <w:tr w:rsidR="005A59E2" w:rsidRPr="00176C27" w14:paraId="4565D4CB" w14:textId="77777777" w:rsidTr="005A59E2">
        <w:trPr>
          <w:trHeight w:val="2268"/>
        </w:trPr>
        <w:tc>
          <w:tcPr>
            <w:tcW w:w="1668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04B19A" w14:textId="77777777" w:rsidR="005A59E2" w:rsidRPr="00176C27" w:rsidRDefault="005A59E2" w:rsidP="005A59E2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研究目的・内容</w:t>
            </w:r>
          </w:p>
          <w:p w14:paraId="5E1E3A42" w14:textId="77777777" w:rsidR="005A59E2" w:rsidRPr="00176C27" w:rsidRDefault="005A59E2" w:rsidP="005A59E2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（150字程度）</w:t>
            </w:r>
          </w:p>
        </w:tc>
        <w:tc>
          <w:tcPr>
            <w:tcW w:w="7034" w:type="dxa"/>
            <w:gridSpan w:val="2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ADE399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52013474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1346381C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07E34837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  <w:p w14:paraId="355628BE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</w:p>
        </w:tc>
      </w:tr>
      <w:tr w:rsidR="005A59E2" w:rsidRPr="00176C27" w14:paraId="13DEEB10" w14:textId="77777777" w:rsidTr="005A59E2">
        <w:trPr>
          <w:trHeight w:val="2268"/>
        </w:trPr>
        <w:tc>
          <w:tcPr>
            <w:tcW w:w="1668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EA14C6E" w14:textId="77777777" w:rsidR="005A59E2" w:rsidRPr="00176C27" w:rsidRDefault="00086D14" w:rsidP="005A59E2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調査団体</w:t>
            </w:r>
          </w:p>
          <w:p w14:paraId="3CFE0C40" w14:textId="77777777" w:rsidR="005A59E2" w:rsidRPr="00176C27" w:rsidRDefault="005A59E2" w:rsidP="005A59E2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（予定）</w:t>
            </w:r>
          </w:p>
        </w:tc>
        <w:tc>
          <w:tcPr>
            <w:tcW w:w="7034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8C97D" w14:textId="77777777" w:rsidR="005A59E2" w:rsidRPr="00176C27" w:rsidRDefault="005A59E2" w:rsidP="00A319B0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2CC6C33D" w14:textId="77777777" w:rsidR="005A59E2" w:rsidRPr="00176C27" w:rsidRDefault="005A59E2" w:rsidP="00A319B0">
            <w:pPr>
              <w:rPr>
                <w:rFonts w:ascii="UD デジタル 教科書体 NP-R" w:eastAsia="UD デジタル 教科書体 NP-R" w:hAnsiTheme="majorEastAsia"/>
              </w:rPr>
            </w:pPr>
          </w:p>
          <w:p w14:paraId="603CB454" w14:textId="77777777" w:rsidR="005A59E2" w:rsidRPr="00176C27" w:rsidRDefault="005A59E2" w:rsidP="00A319B0">
            <w:pPr>
              <w:rPr>
                <w:rFonts w:ascii="UD デジタル 教科書体 NP-R" w:eastAsia="UD デジタル 教科書体 NP-R" w:hAnsiTheme="majorEastAsia"/>
              </w:rPr>
            </w:pPr>
          </w:p>
        </w:tc>
      </w:tr>
    </w:tbl>
    <w:p w14:paraId="69EC718B" w14:textId="77777777" w:rsidR="005A59E2" w:rsidRPr="00176C27" w:rsidRDefault="005A59E2" w:rsidP="005A59E2">
      <w:pPr>
        <w:widowControl/>
        <w:jc w:val="left"/>
        <w:rPr>
          <w:rFonts w:ascii="UD デジタル 教科書体 NP-R" w:eastAsia="UD デジタル 教科書体 NP-R" w:hAnsiTheme="majorEastAsia"/>
        </w:rPr>
      </w:pPr>
    </w:p>
    <w:p w14:paraId="2ECCCC32" w14:textId="77777777" w:rsidR="005A59E2" w:rsidRPr="00176C27" w:rsidRDefault="005A59E2" w:rsidP="005A59E2">
      <w:pPr>
        <w:widowControl/>
        <w:jc w:val="left"/>
        <w:rPr>
          <w:rFonts w:ascii="UD デジタル 教科書体 NP-R" w:eastAsia="UD デジタル 教科書体 NP-R" w:hAnsiTheme="majorEastAsia"/>
        </w:rPr>
      </w:pPr>
      <w:r w:rsidRPr="00176C27">
        <w:rPr>
          <w:rFonts w:ascii="UD デジタル 教科書体 NP-R" w:eastAsia="UD デジタル 教科書体 NP-R" w:hAnsiTheme="majorEastAsia" w:hint="eastAsia"/>
        </w:rPr>
        <w:br w:type="page"/>
      </w:r>
    </w:p>
    <w:p w14:paraId="01C266D2" w14:textId="77777777" w:rsidR="005A59E2" w:rsidRPr="00176C27" w:rsidRDefault="005A59E2" w:rsidP="005A59E2">
      <w:pPr>
        <w:widowControl/>
        <w:jc w:val="center"/>
        <w:rPr>
          <w:rFonts w:ascii="UD デジタル 教科書体 NP-R" w:eastAsia="UD デジタル 教科書体 NP-R" w:hAnsiTheme="majorEastAsia"/>
          <w:sz w:val="32"/>
        </w:rPr>
      </w:pPr>
      <w:r w:rsidRPr="00176C27">
        <w:rPr>
          <w:rFonts w:ascii="UD デジタル 教科書体 NP-R" w:eastAsia="UD デジタル 教科書体 NP-R" w:hAnsiTheme="majorEastAsia" w:hint="eastAsia"/>
          <w:sz w:val="32"/>
        </w:rPr>
        <w:lastRenderedPageBreak/>
        <w:t>研究活動実施計画書（作成見本）</w:t>
      </w:r>
    </w:p>
    <w:p w14:paraId="19EF32CD" w14:textId="77777777" w:rsidR="005A59E2" w:rsidRPr="00176C27" w:rsidRDefault="005A59E2" w:rsidP="005A59E2">
      <w:pPr>
        <w:widowControl/>
        <w:jc w:val="left"/>
        <w:rPr>
          <w:rFonts w:ascii="UD デジタル 教科書体 NP-R" w:eastAsia="UD デジタル 教科書体 NP-R" w:hAnsiTheme="maj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3517"/>
        <w:gridCol w:w="3517"/>
      </w:tblGrid>
      <w:tr w:rsidR="005A59E2" w:rsidRPr="00176C27" w14:paraId="2153D0EA" w14:textId="77777777" w:rsidTr="00A319B0">
        <w:trPr>
          <w:trHeight w:val="850"/>
        </w:trPr>
        <w:tc>
          <w:tcPr>
            <w:tcW w:w="16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7C91E9" w14:textId="0C8B3120" w:rsidR="005A59E2" w:rsidRPr="00176C27" w:rsidRDefault="00705367" w:rsidP="00705367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 w:hint="eastAsia"/>
              </w:rPr>
              <w:t>〇〇〇</w:t>
            </w:r>
            <w:r w:rsidR="005A59E2" w:rsidRPr="00176C27">
              <w:rPr>
                <w:rFonts w:ascii="UD デジタル 教科書体 NP-R" w:eastAsia="UD デジタル 教科書体 NP-R" w:hAnsiTheme="majorEastAsia" w:hint="eastAsia"/>
              </w:rPr>
              <w:t xml:space="preserve">　班</w:t>
            </w:r>
          </w:p>
          <w:p w14:paraId="2DF63AF0" w14:textId="77777777" w:rsidR="005A59E2" w:rsidRPr="00176C27" w:rsidRDefault="005A59E2" w:rsidP="00A319B0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  <w:sz w:val="16"/>
              </w:rPr>
              <w:t>※（　）は市町村名を入力</w:t>
            </w:r>
          </w:p>
        </w:tc>
        <w:tc>
          <w:tcPr>
            <w:tcW w:w="3517" w:type="dxa"/>
            <w:tcBorders>
              <w:top w:val="single" w:sz="12" w:space="0" w:color="auto"/>
              <w:bottom w:val="dashed" w:sz="4" w:space="0" w:color="auto"/>
              <w:right w:val="dashed" w:sz="4" w:space="0" w:color="auto"/>
            </w:tcBorders>
          </w:tcPr>
          <w:p w14:paraId="5A3FD1DE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班長　氏名　●●　●●</w:t>
            </w:r>
          </w:p>
          <w:p w14:paraId="5D6312D4" w14:textId="77777777" w:rsidR="005A59E2" w:rsidRPr="00176C27" w:rsidRDefault="005A59E2" w:rsidP="00A319B0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●●市　）</w:t>
            </w:r>
          </w:p>
        </w:tc>
        <w:tc>
          <w:tcPr>
            <w:tcW w:w="3517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3CD63F69" w14:textId="045A024C" w:rsidR="005A59E2" w:rsidRPr="00176C27" w:rsidRDefault="005A59E2" w:rsidP="00705367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氏名　●●　●●</w:t>
            </w:r>
          </w:p>
          <w:p w14:paraId="024B644F" w14:textId="77777777" w:rsidR="005A59E2" w:rsidRPr="00176C27" w:rsidRDefault="005A59E2" w:rsidP="00A319B0">
            <w:pPr>
              <w:widowControl/>
              <w:ind w:firstLineChars="300" w:firstLine="63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　（　●●町　）</w:t>
            </w:r>
          </w:p>
        </w:tc>
      </w:tr>
      <w:tr w:rsidR="005A59E2" w:rsidRPr="00176C27" w14:paraId="34759574" w14:textId="77777777" w:rsidTr="00A319B0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27826CEA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991790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氏名　●●　●●</w:t>
            </w:r>
          </w:p>
          <w:p w14:paraId="7929BEE2" w14:textId="77777777" w:rsidR="005A59E2" w:rsidRPr="00176C27" w:rsidRDefault="005A59E2" w:rsidP="00A319B0">
            <w:pPr>
              <w:widowControl/>
              <w:ind w:firstLineChars="700" w:firstLine="147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●●市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518CE08F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氏名　●●　●●</w:t>
            </w:r>
          </w:p>
          <w:p w14:paraId="248F9C8D" w14:textId="2371E374" w:rsidR="005A59E2" w:rsidRPr="00176C27" w:rsidRDefault="005A59E2" w:rsidP="00A319B0">
            <w:pPr>
              <w:widowControl/>
              <w:ind w:firstLineChars="800" w:firstLine="168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　●●市　）</w:t>
            </w:r>
          </w:p>
        </w:tc>
      </w:tr>
      <w:tr w:rsidR="005A59E2" w:rsidRPr="00176C27" w14:paraId="7250F482" w14:textId="77777777" w:rsidTr="00A319B0">
        <w:trPr>
          <w:trHeight w:val="850"/>
        </w:trPr>
        <w:tc>
          <w:tcPr>
            <w:tcW w:w="1668" w:type="dxa"/>
            <w:vMerge/>
            <w:tcBorders>
              <w:left w:val="single" w:sz="12" w:space="0" w:color="auto"/>
            </w:tcBorders>
          </w:tcPr>
          <w:p w14:paraId="1DF360E1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517" w:type="dxa"/>
            <w:tcBorders>
              <w:top w:val="dashed" w:sz="4" w:space="0" w:color="auto"/>
              <w:right w:val="dashed" w:sz="4" w:space="0" w:color="auto"/>
            </w:tcBorders>
          </w:tcPr>
          <w:p w14:paraId="1CD85422" w14:textId="4EC697A4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氏名　</w:t>
            </w:r>
          </w:p>
          <w:p w14:paraId="32205F44" w14:textId="77777777" w:rsidR="005A59E2" w:rsidRPr="00176C27" w:rsidRDefault="005A59E2" w:rsidP="00A319B0">
            <w:pPr>
              <w:widowControl/>
              <w:ind w:firstLineChars="600" w:firstLine="1260"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（　　　　）</w:t>
            </w:r>
          </w:p>
        </w:tc>
        <w:tc>
          <w:tcPr>
            <w:tcW w:w="35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14:paraId="1EF36F0C" w14:textId="2D22376F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氏名　</w:t>
            </w:r>
          </w:p>
          <w:p w14:paraId="7BF7F3CD" w14:textId="77777777" w:rsidR="005A59E2" w:rsidRPr="00176C27" w:rsidRDefault="005A59E2" w:rsidP="00A319B0">
            <w:pPr>
              <w:widowControl/>
              <w:jc w:val="left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　　　　　　　　（　　　　）</w:t>
            </w:r>
          </w:p>
        </w:tc>
      </w:tr>
      <w:tr w:rsidR="005A59E2" w:rsidRPr="00176C27" w14:paraId="223D676C" w14:textId="77777777" w:rsidTr="005A59E2">
        <w:trPr>
          <w:trHeight w:val="1134"/>
        </w:trPr>
        <w:tc>
          <w:tcPr>
            <w:tcW w:w="1668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26C114F1" w14:textId="77777777" w:rsidR="005A59E2" w:rsidRPr="00176C27" w:rsidRDefault="005A59E2" w:rsidP="00A319B0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研究テーマ</w:t>
            </w:r>
          </w:p>
        </w:tc>
        <w:tc>
          <w:tcPr>
            <w:tcW w:w="7034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584D22D0" w14:textId="77777777" w:rsidR="005A59E2" w:rsidRPr="00176C27" w:rsidRDefault="005A59E2" w:rsidP="00A319B0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●●●●●●●●●●●●　</w:t>
            </w:r>
          </w:p>
        </w:tc>
      </w:tr>
      <w:tr w:rsidR="005A59E2" w:rsidRPr="00176C27" w14:paraId="536BA745" w14:textId="77777777" w:rsidTr="005A59E2">
        <w:trPr>
          <w:trHeight w:val="2268"/>
        </w:trPr>
        <w:tc>
          <w:tcPr>
            <w:tcW w:w="1668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28B55641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テーマに関する問題の所在</w:t>
            </w:r>
          </w:p>
          <w:p w14:paraId="4FBAC20C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（150字程度）</w:t>
            </w:r>
          </w:p>
        </w:tc>
        <w:tc>
          <w:tcPr>
            <w:tcW w:w="7034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AB3164F" w14:textId="14B5567F" w:rsidR="005A59E2" w:rsidRPr="00176C27" w:rsidRDefault="00385667" w:rsidP="005A59E2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/>
                <w:noProof/>
              </w:rPr>
              <w:pict w14:anchorId="7D9CA493"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1038" type="#_x0000_t61" style="position:absolute;left:0;text-align:left;margin-left:159.8pt;margin-top:-29.4pt;width:174.75pt;height:50.4pt;z-index:251668480;mso-position-horizontal-relative:text;mso-position-vertical-relative:text" adj="6829,-13179" fillcolor="#fabf8f [1945]">
                  <v:textbox style="mso-next-textbox:#_x0000_s1038" inset="5.85pt,.7pt,5.85pt,.7pt">
                    <w:txbxContent>
                      <w:p w14:paraId="052D8E16" w14:textId="77777777" w:rsidR="005A59E2" w:rsidRPr="00A00E5A" w:rsidRDefault="005A59E2" w:rsidP="005A59E2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A00E5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研究目的や内容に応じて、任意に研究テーマを決めてください。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5A59E2" w:rsidRPr="00176C27" w14:paraId="11C5B8A6" w14:textId="77777777" w:rsidTr="005A59E2">
        <w:trPr>
          <w:trHeight w:val="2268"/>
        </w:trPr>
        <w:tc>
          <w:tcPr>
            <w:tcW w:w="1668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FCE259" w14:textId="77777777" w:rsidR="005A59E2" w:rsidRPr="00176C27" w:rsidRDefault="005A59E2" w:rsidP="005A59E2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研究目的・内容</w:t>
            </w:r>
          </w:p>
          <w:p w14:paraId="778459D4" w14:textId="77777777" w:rsidR="005A59E2" w:rsidRPr="00176C27" w:rsidRDefault="005A59E2" w:rsidP="005A59E2">
            <w:pPr>
              <w:widowControl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（150字程度）</w:t>
            </w:r>
          </w:p>
        </w:tc>
        <w:tc>
          <w:tcPr>
            <w:tcW w:w="7034" w:type="dxa"/>
            <w:gridSpan w:val="2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7710A1" w14:textId="3161E23E" w:rsidR="005A59E2" w:rsidRPr="00176C27" w:rsidRDefault="00385667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>
              <w:rPr>
                <w:rFonts w:ascii="UD デジタル 教科書体 NP-R" w:eastAsia="UD デジタル 教科書体 NP-R" w:hAnsiTheme="majorEastAsia"/>
                <w:noProof/>
              </w:rPr>
              <w:pict w14:anchorId="7D629C6D">
                <v:shape id="_x0000_s1041" type="#_x0000_t61" style="position:absolute;left:0;text-align:left;margin-left:142.3pt;margin-top:35.15pt;width:185.05pt;height:67.95pt;z-index:251669504;mso-position-horizontal-relative:text;mso-position-vertical-relative:text" adj="3893,40164" fillcolor="#fabf8f [1945]">
                  <v:textbox style="mso-next-textbox:#_x0000_s1041" inset="5.85pt,.7pt,5.85pt,.7pt">
                    <w:txbxContent>
                      <w:p w14:paraId="722CA7BD" w14:textId="054804F8" w:rsidR="005A59E2" w:rsidRPr="00A00E5A" w:rsidRDefault="005A59E2" w:rsidP="005A59E2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A00E5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研究目的や内容に適した自治体等を選んでください。</w:t>
                        </w:r>
                        <w:r w:rsidR="00A40B7B" w:rsidRPr="00A00E5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あくまで現時点の予定で結構です。</w:t>
                        </w:r>
                      </w:p>
                    </w:txbxContent>
                  </v:textbox>
                </v:shape>
              </w:pict>
            </w:r>
          </w:p>
        </w:tc>
      </w:tr>
      <w:tr w:rsidR="005A59E2" w:rsidRPr="00176C27" w14:paraId="330AE626" w14:textId="77777777" w:rsidTr="005A59E2">
        <w:trPr>
          <w:trHeight w:val="2268"/>
        </w:trPr>
        <w:tc>
          <w:tcPr>
            <w:tcW w:w="166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94968B5" w14:textId="77777777" w:rsidR="005A59E2" w:rsidRPr="00176C27" w:rsidRDefault="005A59E2" w:rsidP="005A59E2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調査</w:t>
            </w:r>
            <w:r w:rsidR="00086D14" w:rsidRPr="00176C27">
              <w:rPr>
                <w:rFonts w:ascii="UD デジタル 教科書体 NP-R" w:eastAsia="UD デジタル 教科書体 NP-R" w:hAnsiTheme="majorEastAsia" w:hint="eastAsia"/>
              </w:rPr>
              <w:t>団体</w:t>
            </w:r>
          </w:p>
          <w:p w14:paraId="4042CEA1" w14:textId="77777777" w:rsidR="005A59E2" w:rsidRPr="00176C27" w:rsidRDefault="005A59E2" w:rsidP="005A59E2">
            <w:pPr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（予定）</w:t>
            </w:r>
          </w:p>
        </w:tc>
        <w:tc>
          <w:tcPr>
            <w:tcW w:w="7034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DFDDF63" w14:textId="2E41E7AF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（１）●●市●●課　　　　　　　</w:t>
            </w:r>
          </w:p>
          <w:p w14:paraId="6F6FBE31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 xml:space="preserve">（２）●●町●●課　　　　　　　</w:t>
            </w:r>
          </w:p>
          <w:p w14:paraId="2CE046DA" w14:textId="77777777" w:rsidR="005A59E2" w:rsidRPr="00176C27" w:rsidRDefault="005A59E2" w:rsidP="005A59E2">
            <w:pPr>
              <w:widowControl/>
              <w:rPr>
                <w:rFonts w:ascii="UD デジタル 教科書体 NP-R" w:eastAsia="UD デジタル 教科書体 NP-R" w:hAnsiTheme="majorEastAsia"/>
              </w:rPr>
            </w:pPr>
            <w:r w:rsidRPr="00176C27">
              <w:rPr>
                <w:rFonts w:ascii="UD デジタル 教科書体 NP-R" w:eastAsia="UD デジタル 教科書体 NP-R" w:hAnsiTheme="majorEastAsia" w:hint="eastAsia"/>
              </w:rPr>
              <w:t>（３）NPO法人●●●（●●県●●市）</w:t>
            </w:r>
          </w:p>
        </w:tc>
      </w:tr>
    </w:tbl>
    <w:p w14:paraId="442C082F" w14:textId="77777777" w:rsidR="005A59E2" w:rsidRPr="00176C27" w:rsidRDefault="005A59E2" w:rsidP="005A59E2">
      <w:pPr>
        <w:rPr>
          <w:rFonts w:ascii="UD デジタル 教科書体 NP-R" w:eastAsia="UD デジタル 教科書体 NP-R" w:hAnsiTheme="majorEastAsia"/>
        </w:rPr>
      </w:pPr>
    </w:p>
    <w:p w14:paraId="6842DEBE" w14:textId="77777777" w:rsidR="005A59E2" w:rsidRPr="00176C27" w:rsidRDefault="005A59E2" w:rsidP="005A59E2">
      <w:pPr>
        <w:rPr>
          <w:rFonts w:ascii="UD デジタル 教科書体 NP-R" w:eastAsia="UD デジタル 教科書体 NP-R" w:hAnsiTheme="majorEastAsia"/>
        </w:rPr>
      </w:pPr>
    </w:p>
    <w:p w14:paraId="68681FE6" w14:textId="77777777" w:rsidR="005A59E2" w:rsidRPr="00176C27" w:rsidRDefault="005A59E2" w:rsidP="00456F15">
      <w:pPr>
        <w:jc w:val="center"/>
        <w:rPr>
          <w:rFonts w:ascii="UD デジタル 教科書体 NP-R" w:eastAsia="UD デジタル 教科書体 NP-R" w:hAnsiTheme="majorEastAsia"/>
        </w:rPr>
      </w:pPr>
    </w:p>
    <w:sectPr w:rsidR="005A59E2" w:rsidRPr="00176C27" w:rsidSect="002D582A">
      <w:headerReference w:type="default" r:id="rId7"/>
      <w:pgSz w:w="11906" w:h="16838"/>
      <w:pgMar w:top="1985" w:right="1701" w:bottom="1701" w:left="1701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E7628" w14:textId="77777777" w:rsidR="00C66B56" w:rsidRDefault="00C66B56" w:rsidP="00B01BAE">
      <w:r>
        <w:separator/>
      </w:r>
    </w:p>
  </w:endnote>
  <w:endnote w:type="continuationSeparator" w:id="0">
    <w:p w14:paraId="306097E6" w14:textId="77777777" w:rsidR="00C66B56" w:rsidRDefault="00C66B56" w:rsidP="00B0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7F9B5" w14:textId="77777777" w:rsidR="00C66B56" w:rsidRDefault="00C66B56" w:rsidP="00B01BAE">
      <w:r>
        <w:separator/>
      </w:r>
    </w:p>
  </w:footnote>
  <w:footnote w:type="continuationSeparator" w:id="0">
    <w:p w14:paraId="58438382" w14:textId="77777777" w:rsidR="00C66B56" w:rsidRDefault="00C66B56" w:rsidP="00B01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1EEB" w14:textId="77777777" w:rsidR="002D582A" w:rsidRPr="002D582A" w:rsidRDefault="002D582A" w:rsidP="00550188">
    <w:pPr>
      <w:pStyle w:val="a3"/>
      <w:jc w:val="right"/>
      <w:rPr>
        <w:rFonts w:asciiTheme="majorEastAsia" w:eastAsiaTheme="majorEastAsia" w:hAnsiTheme="majorEastAsia"/>
      </w:rPr>
    </w:pPr>
    <w:r w:rsidRPr="002D582A">
      <w:rPr>
        <w:rFonts w:asciiTheme="majorEastAsia" w:eastAsiaTheme="majorEastAsia" w:hAnsiTheme="majorEastAsia" w:hint="eastAsia"/>
        <w:bdr w:val="single" w:sz="4" w:space="0" w:color="auto"/>
      </w:rPr>
      <w:t>別紙①（</w:t>
    </w:r>
    <w:r w:rsidR="001C3386">
      <w:rPr>
        <w:rFonts w:asciiTheme="majorEastAsia" w:eastAsiaTheme="majorEastAsia" w:hAnsiTheme="majorEastAsia" w:hint="eastAsia"/>
        <w:bdr w:val="single" w:sz="4" w:space="0" w:color="auto"/>
      </w:rPr>
      <w:t>様式第</w:t>
    </w:r>
    <w:r w:rsidR="001E42FC">
      <w:rPr>
        <w:rFonts w:asciiTheme="majorEastAsia" w:eastAsiaTheme="majorEastAsia" w:hAnsiTheme="majorEastAsia" w:hint="eastAsia"/>
        <w:bdr w:val="single" w:sz="4" w:space="0" w:color="auto"/>
      </w:rPr>
      <w:t>１</w:t>
    </w:r>
    <w:r w:rsidR="001C3386">
      <w:rPr>
        <w:rFonts w:asciiTheme="majorEastAsia" w:eastAsiaTheme="majorEastAsia" w:hAnsiTheme="majorEastAsia" w:hint="eastAsia"/>
        <w:bdr w:val="single" w:sz="4" w:space="0" w:color="auto"/>
      </w:rPr>
      <w:t>号添付書類</w:t>
    </w:r>
    <w:r w:rsidRPr="002D582A">
      <w:rPr>
        <w:rFonts w:asciiTheme="majorEastAsia" w:eastAsiaTheme="majorEastAsia" w:hAnsiTheme="majorEastAsia" w:hint="eastAsia"/>
        <w:bdr w:val="single" w:sz="4" w:space="0" w:color="auto"/>
      </w:rPr>
      <w:t>）</w:t>
    </w:r>
  </w:p>
  <w:p w14:paraId="1A44108A" w14:textId="77777777" w:rsidR="002D582A" w:rsidRDefault="002D58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 fillcolor="none [1945]">
      <v:fill color="none [1945]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BAE"/>
    <w:rsid w:val="00001072"/>
    <w:rsid w:val="00012706"/>
    <w:rsid w:val="0002026C"/>
    <w:rsid w:val="00046E64"/>
    <w:rsid w:val="00075F30"/>
    <w:rsid w:val="00086D14"/>
    <w:rsid w:val="00093F1C"/>
    <w:rsid w:val="000D7AED"/>
    <w:rsid w:val="00122A96"/>
    <w:rsid w:val="00176C27"/>
    <w:rsid w:val="001C3386"/>
    <w:rsid w:val="001E42FC"/>
    <w:rsid w:val="001F1D1C"/>
    <w:rsid w:val="00244047"/>
    <w:rsid w:val="002823A7"/>
    <w:rsid w:val="002A1E87"/>
    <w:rsid w:val="002D582A"/>
    <w:rsid w:val="00336333"/>
    <w:rsid w:val="00377165"/>
    <w:rsid w:val="00385667"/>
    <w:rsid w:val="0040215E"/>
    <w:rsid w:val="0041720E"/>
    <w:rsid w:val="00456F15"/>
    <w:rsid w:val="00464DC2"/>
    <w:rsid w:val="00492C39"/>
    <w:rsid w:val="005070D7"/>
    <w:rsid w:val="00541EC4"/>
    <w:rsid w:val="00550188"/>
    <w:rsid w:val="00563AE4"/>
    <w:rsid w:val="00572BE9"/>
    <w:rsid w:val="005A59E2"/>
    <w:rsid w:val="005F09C2"/>
    <w:rsid w:val="0061144B"/>
    <w:rsid w:val="00615B65"/>
    <w:rsid w:val="006E6F66"/>
    <w:rsid w:val="00705367"/>
    <w:rsid w:val="00711E4C"/>
    <w:rsid w:val="007B012B"/>
    <w:rsid w:val="007F67E0"/>
    <w:rsid w:val="00815A10"/>
    <w:rsid w:val="0082187A"/>
    <w:rsid w:val="0088291E"/>
    <w:rsid w:val="008E36AF"/>
    <w:rsid w:val="008F444D"/>
    <w:rsid w:val="009215A9"/>
    <w:rsid w:val="00A00DAC"/>
    <w:rsid w:val="00A00E5A"/>
    <w:rsid w:val="00A40B7B"/>
    <w:rsid w:val="00AA129A"/>
    <w:rsid w:val="00AE7803"/>
    <w:rsid w:val="00B01BAE"/>
    <w:rsid w:val="00B37B60"/>
    <w:rsid w:val="00BF7064"/>
    <w:rsid w:val="00C15422"/>
    <w:rsid w:val="00C222B9"/>
    <w:rsid w:val="00C5640E"/>
    <w:rsid w:val="00C66B56"/>
    <w:rsid w:val="00C717CC"/>
    <w:rsid w:val="00CA33FD"/>
    <w:rsid w:val="00CC6FD0"/>
    <w:rsid w:val="00CF0B26"/>
    <w:rsid w:val="00CF6676"/>
    <w:rsid w:val="00D651BE"/>
    <w:rsid w:val="00DC0EBB"/>
    <w:rsid w:val="00E55FED"/>
    <w:rsid w:val="00ED0BE5"/>
    <w:rsid w:val="00ED612F"/>
    <w:rsid w:val="00F3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fillcolor="none [1945]">
      <v:fill color="none [1945]"/>
      <v:textbox inset="5.85pt,.7pt,5.85pt,.7pt"/>
    </o:shapedefaults>
    <o:shapelayout v:ext="edit">
      <o:idmap v:ext="edit" data="1"/>
      <o:rules v:ext="edit">
        <o:r id="V:Rule1" type="callout" idref="#_x0000_s1038"/>
        <o:r id="V:Rule2" type="callout" idref="#_x0000_s1041"/>
      </o:rules>
    </o:shapelayout>
  </w:shapeDefaults>
  <w:decimalSymbol w:val="."/>
  <w:listSeparator w:val=","/>
  <w14:docId w14:val="5A78F887"/>
  <w15:docId w15:val="{BD4850B2-54EF-4C8A-9036-E940F343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B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B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BAE"/>
  </w:style>
  <w:style w:type="paragraph" w:styleId="a5">
    <w:name w:val="footer"/>
    <w:basedOn w:val="a"/>
    <w:link w:val="a6"/>
    <w:uiPriority w:val="99"/>
    <w:unhideWhenUsed/>
    <w:rsid w:val="00B01B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BAE"/>
  </w:style>
  <w:style w:type="table" w:styleId="a7">
    <w:name w:val="Table Grid"/>
    <w:basedOn w:val="a1"/>
    <w:uiPriority w:val="59"/>
    <w:rsid w:val="00B01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501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01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972A7-ED4B-4460-B928-1C7E3738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福岡県自治振興組合</dc:creator>
  <cp:keywords/>
  <dc:description/>
  <cp:lastModifiedBy>Administrator</cp:lastModifiedBy>
  <cp:revision>49</cp:revision>
  <cp:lastPrinted>2025-05-15T07:53:00Z</cp:lastPrinted>
  <dcterms:created xsi:type="dcterms:W3CDTF">2017-03-09T03:20:00Z</dcterms:created>
  <dcterms:modified xsi:type="dcterms:W3CDTF">2025-05-15T07:54:00Z</dcterms:modified>
</cp:coreProperties>
</file>