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BF00" w14:textId="7A2D31B5" w:rsidR="00A66F7A" w:rsidRDefault="001C090D" w:rsidP="00AB095E">
      <w:pPr>
        <w:spacing w:afterLines="50" w:after="180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現任課長研修（町村職員）</w:t>
      </w:r>
      <w:r w:rsidR="0074042E">
        <w:rPr>
          <w:rFonts w:ascii="メイリオ" w:eastAsia="メイリオ" w:hAnsi="メイリオ" w:hint="eastAsia"/>
          <w:sz w:val="24"/>
          <w:szCs w:val="24"/>
        </w:rPr>
        <w:t>の事前課題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2835"/>
        <w:gridCol w:w="1276"/>
        <w:gridCol w:w="2551"/>
      </w:tblGrid>
      <w:tr w:rsidR="00AB095E" w14:paraId="19A1F760" w14:textId="77777777" w:rsidTr="00295A5A">
        <w:trPr>
          <w:trHeight w:val="680"/>
        </w:trPr>
        <w:tc>
          <w:tcPr>
            <w:tcW w:w="2268" w:type="dxa"/>
            <w:vAlign w:val="center"/>
          </w:tcPr>
          <w:p w14:paraId="29640794" w14:textId="32D8E3BE" w:rsidR="00AB095E" w:rsidRDefault="00295A5A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町村名＆部署名</w:t>
            </w:r>
          </w:p>
        </w:tc>
        <w:tc>
          <w:tcPr>
            <w:tcW w:w="2835" w:type="dxa"/>
            <w:vAlign w:val="center"/>
          </w:tcPr>
          <w:p w14:paraId="7D838F3B" w14:textId="77777777" w:rsidR="00AB095E" w:rsidRDefault="00AB095E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1ABBCD" w14:textId="213962A0" w:rsidR="00AB095E" w:rsidRDefault="00AB095E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vAlign w:val="center"/>
          </w:tcPr>
          <w:p w14:paraId="0BA37A92" w14:textId="5F135BB7" w:rsidR="00AB095E" w:rsidRPr="00AB095E" w:rsidRDefault="00AB095E" w:rsidP="00AB095E">
            <w:pPr>
              <w:pStyle w:val="a4"/>
              <w:ind w:leftChars="0" w:left="420" w:right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D6F0A95" w14:textId="47F5A64F" w:rsidR="0074042E" w:rsidRDefault="0074042E">
      <w:pPr>
        <w:rPr>
          <w:rFonts w:ascii="メイリオ" w:eastAsia="メイリオ" w:hAnsi="メイリオ"/>
          <w:sz w:val="24"/>
          <w:szCs w:val="24"/>
        </w:rPr>
      </w:pPr>
    </w:p>
    <w:p w14:paraId="35F9F6AC" w14:textId="2154CCCA" w:rsidR="0074042E" w:rsidRDefault="00AB095E" w:rsidP="00952A87">
      <w:pPr>
        <w:spacing w:line="34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１．ここまでの人材マネジメント</w:t>
      </w:r>
      <w:r w:rsidR="00790AA7">
        <w:rPr>
          <w:rFonts w:ascii="メイリオ" w:eastAsia="メイリオ" w:hAnsi="メイリオ" w:hint="eastAsia"/>
          <w:sz w:val="24"/>
          <w:szCs w:val="24"/>
        </w:rPr>
        <w:t>（部下育成）における悩みや課題は、どのようなことでしょうか？</w:t>
      </w:r>
    </w:p>
    <w:p w14:paraId="281DDAB5" w14:textId="3A4012B7" w:rsidR="0074042E" w:rsidRDefault="00952A87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D23B" wp14:editId="38A9E6B3">
                <wp:simplePos x="0" y="0"/>
                <wp:positionH relativeFrom="column">
                  <wp:posOffset>44450</wp:posOffset>
                </wp:positionH>
                <wp:positionV relativeFrom="paragraph">
                  <wp:posOffset>31750</wp:posOffset>
                </wp:positionV>
                <wp:extent cx="6096000" cy="151765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C3C66FB" id="正方形/長方形 1" o:spid="_x0000_s1026" style="position:absolute;left:0;text-align:left;margin-left:3.5pt;margin-top:2.5pt;width:480pt;height:1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" strokecolor="black [3213]"/>
            </w:pict>
          </mc:Fallback>
        </mc:AlternateContent>
      </w:r>
    </w:p>
    <w:p w14:paraId="6B01B363" w14:textId="3B4BC258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646B7AAA" w14:textId="0A4DBDA7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637166BD" w14:textId="107F4DE9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7EDC90AC" w14:textId="77777777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151E4D9F" w14:textId="46948196" w:rsidR="0074042E" w:rsidRDefault="0074042E">
      <w:pPr>
        <w:rPr>
          <w:rFonts w:ascii="メイリオ" w:eastAsia="メイリオ" w:hAnsi="メイリオ"/>
          <w:sz w:val="24"/>
          <w:szCs w:val="24"/>
        </w:rPr>
      </w:pPr>
    </w:p>
    <w:p w14:paraId="5514CA3B" w14:textId="3D2F642E" w:rsidR="00790AA7" w:rsidRDefault="00790AA7" w:rsidP="00952A87">
      <w:pPr>
        <w:spacing w:beforeLines="50" w:before="1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２．上記以外でマネジメントにおける悩みや課題は、どのようなことでしょうか？</w:t>
      </w:r>
    </w:p>
    <w:p w14:paraId="7ECDC01D" w14:textId="5E230390" w:rsidR="00790AA7" w:rsidRDefault="00952A87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CA94F" wp14:editId="3D51C5DF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096000" cy="27876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C6C9C4A" id="正方形/長方形 2" o:spid="_x0000_s1026" style="position:absolute;left:0;text-align:left;margin-left:3pt;margin-top:3pt;width:480pt;height:2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" strokecolor="windowText"/>
            </w:pict>
          </mc:Fallback>
        </mc:AlternateContent>
      </w:r>
    </w:p>
    <w:p w14:paraId="325CD195" w14:textId="2DE12203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0E2A19C" w14:textId="015EB352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2911F581" w14:textId="77777777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99E1EBC" w14:textId="020DF01C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6BC12588" w14:textId="6BC9B78F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3493E21C" w14:textId="17A3F3DD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07CF1EE9" w14:textId="34C2F74E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696439A" w14:textId="3DAC43BC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14AF6681" w14:textId="27FC2939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0FC638B1" w14:textId="77777777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0A5965A6" w14:textId="5196A11E" w:rsidR="00790AA7" w:rsidRDefault="00790AA7" w:rsidP="00952A87">
      <w:pPr>
        <w:spacing w:beforeLines="50" w:before="180" w:line="34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３．どのような管理者を目指していきたいですか？</w:t>
      </w:r>
    </w:p>
    <w:p w14:paraId="07D2A92C" w14:textId="369B297D" w:rsidR="00790AA7" w:rsidRDefault="00952A87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36EA2" wp14:editId="4F5E7A51">
                <wp:simplePos x="0" y="0"/>
                <wp:positionH relativeFrom="column">
                  <wp:posOffset>31750</wp:posOffset>
                </wp:positionH>
                <wp:positionV relativeFrom="paragraph">
                  <wp:posOffset>31115</wp:posOffset>
                </wp:positionV>
                <wp:extent cx="6096000" cy="151765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49BFC80" id="正方形/長方形 3" o:spid="_x0000_s1026" style="position:absolute;left:0;text-align:left;margin-left:2.5pt;margin-top:2.45pt;width:480pt;height:1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" strokecolor="windowText"/>
            </w:pict>
          </mc:Fallback>
        </mc:AlternateContent>
      </w:r>
    </w:p>
    <w:p w14:paraId="44CBC50B" w14:textId="58530200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03808D06" w14:textId="75AEDC8B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504FB7A2" w14:textId="27F7733B" w:rsidR="00790AA7" w:rsidRDefault="00790AA7">
      <w:pPr>
        <w:rPr>
          <w:rFonts w:ascii="メイリオ" w:eastAsia="メイリオ" w:hAnsi="メイリオ"/>
          <w:sz w:val="24"/>
          <w:szCs w:val="24"/>
        </w:rPr>
      </w:pPr>
    </w:p>
    <w:p w14:paraId="5B0C5DE6" w14:textId="047B14A1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00D31053" w14:textId="3C25FD98" w:rsidR="00952A87" w:rsidRDefault="00952A87">
      <w:pPr>
        <w:rPr>
          <w:rFonts w:ascii="メイリオ" w:eastAsia="メイリオ" w:hAnsi="メイリオ"/>
          <w:sz w:val="24"/>
          <w:szCs w:val="24"/>
        </w:rPr>
      </w:pPr>
    </w:p>
    <w:p w14:paraId="3B513CED" w14:textId="1A7491D7" w:rsidR="00952A87" w:rsidRPr="00790AA7" w:rsidRDefault="001C090D" w:rsidP="001C090D">
      <w:pPr>
        <w:spacing w:beforeLines="50" w:before="18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当日、ご自身の分と講師へ提出分の2枚を持参願います。</w:t>
      </w:r>
    </w:p>
    <w:sectPr w:rsidR="00952A87" w:rsidRPr="00790AA7" w:rsidSect="007404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9B1"/>
    <w:multiLevelType w:val="hybridMultilevel"/>
    <w:tmpl w:val="86B07F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2E"/>
    <w:rsid w:val="001C090D"/>
    <w:rsid w:val="00295A5A"/>
    <w:rsid w:val="00505FDA"/>
    <w:rsid w:val="0074042E"/>
    <w:rsid w:val="00790AA7"/>
    <w:rsid w:val="007A6BD1"/>
    <w:rsid w:val="00952A87"/>
    <w:rsid w:val="00A66F7A"/>
    <w:rsid w:val="00AB095E"/>
    <w:rsid w:val="00D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85DB4"/>
  <w15:chartTrackingRefBased/>
  <w15:docId w15:val="{4AB5B0AA-9D72-4F41-AD38-308C3B54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2023-03-31T02:16:00Z</cp:lastPrinted>
  <dcterms:created xsi:type="dcterms:W3CDTF">2023-03-31T02:16:00Z</dcterms:created>
  <dcterms:modified xsi:type="dcterms:W3CDTF">2023-03-31T02:16:00Z</dcterms:modified>
</cp:coreProperties>
</file>